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2C" w:rsidRDefault="007463DB">
      <w:r>
        <w:t>En cours de rédaction</w:t>
      </w:r>
      <w:bookmarkStart w:id="0" w:name="_GoBack"/>
      <w:bookmarkEnd w:id="0"/>
    </w:p>
    <w:sectPr w:rsidR="0098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DB"/>
    <w:rsid w:val="007463DB"/>
    <w:rsid w:val="009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8F65"/>
  <w15:chartTrackingRefBased/>
  <w15:docId w15:val="{9200CA67-8584-4A2A-8071-7DCFD7E1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Elodie</dc:creator>
  <cp:keywords/>
  <dc:description/>
  <cp:lastModifiedBy>GUTIERREZ Elodie</cp:lastModifiedBy>
  <cp:revision>1</cp:revision>
  <dcterms:created xsi:type="dcterms:W3CDTF">2021-09-08T13:10:00Z</dcterms:created>
  <dcterms:modified xsi:type="dcterms:W3CDTF">2021-09-08T13:10:00Z</dcterms:modified>
</cp:coreProperties>
</file>